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03" w:rsidRPr="007450A6" w:rsidRDefault="005D3C03" w:rsidP="007450A6">
      <w:pPr>
        <w:jc w:val="center"/>
        <w:rPr>
          <w:rFonts w:ascii="DVB-TTSurekh" w:hAnsi="DVB-TTSurekh"/>
          <w:sz w:val="72"/>
          <w:szCs w:val="72"/>
        </w:rPr>
      </w:pPr>
      <w:r w:rsidRPr="007450A6">
        <w:rPr>
          <w:rFonts w:ascii="DVB-TTSurekh" w:hAnsi="DVB-TTSurekh"/>
          <w:sz w:val="72"/>
          <w:szCs w:val="72"/>
        </w:rPr>
        <w:t>†úÖê»ÖÖ ×•Ö»ÆüÖ ú¸üÖÖéÆü, ¾ÖÖÔ-1,</w:t>
      </w:r>
    </w:p>
    <w:p w:rsidR="005D3C03" w:rsidRPr="005D3C03" w:rsidRDefault="005D3C03" w:rsidP="007450A6">
      <w:pPr>
        <w:ind w:firstLine="720"/>
        <w:rPr>
          <w:rFonts w:ascii="DVB-TTSurekh" w:hAnsi="DVB-TTSurekh"/>
          <w:sz w:val="36"/>
          <w:szCs w:val="36"/>
        </w:rPr>
      </w:pPr>
      <w:r>
        <w:rPr>
          <w:rFonts w:ascii="DVB-TTSurekh" w:hAnsi="DVB-TTSurekh"/>
          <w:sz w:val="36"/>
          <w:szCs w:val="36"/>
        </w:rPr>
        <w:t xml:space="preserve">†úÖê»ÖÖ ×•Ö»ÆüÖ ú¸üÖÖéÆüÖŸÖß»Ö  ­µÖÖµÖÖ¬Öß­Ö ´Ö×Æü»ÖÖ ²ÖÓ¤üµÖÖÓú¸üßŸÖÖ </w:t>
      </w:r>
      <w:r w:rsidR="005479DF">
        <w:rPr>
          <w:rFonts w:ascii="DVB-TTSurekh" w:hAnsi="DVB-TTSurekh"/>
          <w:sz w:val="36"/>
          <w:szCs w:val="36"/>
        </w:rPr>
        <w:t xml:space="preserve">¾Ö·ÆÖ›ü </w:t>
      </w:r>
      <w:r>
        <w:rPr>
          <w:rFonts w:ascii="DVB-TTSurekh" w:hAnsi="DVB-TTSurekh"/>
          <w:sz w:val="36"/>
          <w:szCs w:val="36"/>
        </w:rPr>
        <w:t xml:space="preserve">ÃÖÖ´ÖÖ•Ößú ÃÖÓÃ£ÖÖ †úÖê»ÖÖ µÖÖÓ“Öê ´ÖÖ±ÔúŸÖ Ã¾ÖµÖÓ´Ö ¸üÖê•ÖÖÖ¸ü ¯ÖÏ×¿ÖÖÖ ×¿Ö²Öß¸ü </w:t>
      </w:r>
      <w:r w:rsidR="00A13AEE">
        <w:rPr>
          <w:rFonts w:ascii="DVB-TTSurekh" w:hAnsi="DVB-TTSurekh"/>
          <w:sz w:val="36"/>
          <w:szCs w:val="36"/>
        </w:rPr>
        <w:t xml:space="preserve">×¤ü­ÖÖÓú 18.10.2013 ¸üÖê•Öß </w:t>
      </w:r>
      <w:r>
        <w:rPr>
          <w:rFonts w:ascii="DVB-TTSurekh" w:hAnsi="DVB-TTSurekh"/>
          <w:sz w:val="36"/>
          <w:szCs w:val="36"/>
        </w:rPr>
        <w:t>¸ü</w:t>
      </w:r>
      <w:r w:rsidR="005479DF">
        <w:rPr>
          <w:rFonts w:ascii="DVB-TTSurekh" w:hAnsi="DVB-TTSurekh"/>
          <w:sz w:val="36"/>
          <w:szCs w:val="36"/>
        </w:rPr>
        <w:t>Ö²Ö×¾ÖµÖÖŸÖ †Ö»Öê»Öê</w:t>
      </w:r>
      <w:r>
        <w:rPr>
          <w:rFonts w:ascii="DVB-TTSurekh" w:hAnsi="DVB-TTSurekh"/>
          <w:sz w:val="36"/>
          <w:szCs w:val="36"/>
        </w:rPr>
        <w:t xml:space="preserve"> †ÖÆêü. </w:t>
      </w:r>
      <w:r w:rsidR="00A13AEE">
        <w:rPr>
          <w:rFonts w:ascii="DVB-TTSurekh" w:hAnsi="DVB-TTSurekh"/>
          <w:sz w:val="36"/>
          <w:szCs w:val="36"/>
        </w:rPr>
        <w:t xml:space="preserve">ÃÖ¤ü¸ü ×¿Ö²Öß¸üÖ´Ö¬µÖê ´Ö×Æü»ÖÖ ²ÖÓ¤üµÖÖÓ­ÖÖ ´Öê­Ö²Ö¢Öß ²Ö­Ö×¾ÖµÖÖ²ÖÖ²ÖŸÖ“Öê  ¾Ö ×¿Ö¾Ö­ÖúÖ´ÖÖ“Öê ¯ÖÏÖŸµÖÖßú ¤üÖÖ¾Öæ­Ö ¯ÖÏ×¿ÖÖÖ ¤êüµÖÖŸÖ †Ö»Öê»Öê †ÖÆêü. </w:t>
      </w:r>
      <w:r>
        <w:rPr>
          <w:rFonts w:ascii="DVB-TTSurekh" w:hAnsi="DVB-TTSurekh"/>
          <w:sz w:val="36"/>
          <w:szCs w:val="36"/>
        </w:rPr>
        <w:t>ü</w:t>
      </w:r>
    </w:p>
    <w:sectPr w:rsidR="005D3C03" w:rsidRPr="005D3C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VB-TTSurekh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D3C03"/>
    <w:rsid w:val="005479DF"/>
    <w:rsid w:val="005D3C03"/>
    <w:rsid w:val="007450A6"/>
    <w:rsid w:val="00A13AEE"/>
    <w:rsid w:val="00BD7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6</cp:revision>
  <dcterms:created xsi:type="dcterms:W3CDTF">2013-12-25T06:02:00Z</dcterms:created>
  <dcterms:modified xsi:type="dcterms:W3CDTF">2013-12-25T06:24:00Z</dcterms:modified>
</cp:coreProperties>
</file>